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44CFF" w14:textId="24E89A48" w:rsidR="00D37CAF" w:rsidRPr="004B1F9A" w:rsidRDefault="004B1F9A">
      <w:pPr>
        <w:rPr>
          <w:rFonts w:ascii="Avenir Book" w:hAnsi="Avenir Book"/>
          <w:b/>
          <w:bCs/>
          <w:sz w:val="28"/>
          <w:szCs w:val="28"/>
          <w:u w:val="single"/>
        </w:rPr>
      </w:pPr>
      <w:r w:rsidRPr="004B1F9A">
        <w:rPr>
          <w:rFonts w:ascii="Avenir Book" w:hAnsi="Avenir Book"/>
          <w:b/>
          <w:bCs/>
          <w:sz w:val="28"/>
          <w:szCs w:val="28"/>
          <w:u w:val="single"/>
        </w:rPr>
        <w:t>Octane Waiver Agreement</w:t>
      </w:r>
    </w:p>
    <w:p w14:paraId="0A7379E7" w14:textId="1801E58C" w:rsidR="004B1F9A" w:rsidRDefault="004B1F9A"/>
    <w:p w14:paraId="1BCFE183" w14:textId="4A3B6F84" w:rsidR="004B1F9A" w:rsidRPr="00143451" w:rsidRDefault="004B1F9A" w:rsidP="00143451">
      <w:pPr>
        <w:pStyle w:val="ListParagraph"/>
        <w:numPr>
          <w:ilvl w:val="0"/>
          <w:numId w:val="1"/>
        </w:numPr>
        <w:rPr>
          <w:rFonts w:ascii="Avenir Book" w:hAnsi="Avenir Book"/>
        </w:rPr>
      </w:pPr>
      <w:r w:rsidRPr="00143451">
        <w:rPr>
          <w:rFonts w:ascii="Avenir Book" w:hAnsi="Avenir Book"/>
        </w:rPr>
        <w:t xml:space="preserve">I hereby authorize the director or any member(s) of the league staff to act for me according to their best judgement in an emergency requiring medical attention. I hereby waive and release Octane Football, and all members of the league staff from all claims due to injuries that may be sustained by my child while attending this league. I agree to indemnify Octane Football and all members of the league for any claim that may hereafter be presented by my </w:t>
      </w:r>
      <w:r w:rsidR="00935D57" w:rsidRPr="00143451">
        <w:rPr>
          <w:rFonts w:ascii="Avenir Book" w:hAnsi="Avenir Book"/>
        </w:rPr>
        <w:t xml:space="preserve">child </w:t>
      </w:r>
      <w:proofErr w:type="gramStart"/>
      <w:r w:rsidR="00935D57" w:rsidRPr="00143451">
        <w:rPr>
          <w:rFonts w:ascii="Avenir Book" w:hAnsi="Avenir Book"/>
        </w:rPr>
        <w:t>as a result of</w:t>
      </w:r>
      <w:proofErr w:type="gramEnd"/>
      <w:r w:rsidR="00935D57" w:rsidRPr="00143451">
        <w:rPr>
          <w:rFonts w:ascii="Avenir Book" w:hAnsi="Avenir Book"/>
        </w:rPr>
        <w:t xml:space="preserve"> such injury. </w:t>
      </w:r>
    </w:p>
    <w:p w14:paraId="6531EE92" w14:textId="6A4C8FB5" w:rsidR="00143451" w:rsidRPr="00143451" w:rsidRDefault="00143451" w:rsidP="00143451">
      <w:pPr>
        <w:pStyle w:val="NormalWeb"/>
        <w:numPr>
          <w:ilvl w:val="0"/>
          <w:numId w:val="1"/>
        </w:numPr>
        <w:rPr>
          <w:rFonts w:ascii="Avenir Book" w:hAnsi="Avenir Book" w:cs="Calibri"/>
        </w:rPr>
      </w:pPr>
      <w:r w:rsidRPr="00143451">
        <w:rPr>
          <w:rFonts w:ascii="Avenir Book" w:hAnsi="Avenir Book" w:cs="Calibri"/>
        </w:rPr>
        <w:t xml:space="preserve">Use of Likeness. I understand while participating in the Activities, I may be photographed. I agree to allow my photo, video, or film likeness to be used for any legitimate purpose by Octane Football SMG and its assigns. </w:t>
      </w:r>
    </w:p>
    <w:p w14:paraId="2132D9C8" w14:textId="36D9858E" w:rsidR="00143451" w:rsidRDefault="00143451">
      <w:pPr>
        <w:rPr>
          <w:rFonts w:ascii="Avenir Book" w:hAnsi="Avenir Book"/>
        </w:rPr>
      </w:pPr>
    </w:p>
    <w:p w14:paraId="51E55F64" w14:textId="77777777" w:rsidR="00143451" w:rsidRDefault="00143451">
      <w:pPr>
        <w:rPr>
          <w:rFonts w:ascii="Avenir Book" w:hAnsi="Avenir Book"/>
        </w:rPr>
      </w:pPr>
    </w:p>
    <w:p w14:paraId="529C9069" w14:textId="5B5CDBF1" w:rsidR="00BA28DA" w:rsidRDefault="00BA28DA">
      <w:pPr>
        <w:rPr>
          <w:rFonts w:ascii="Avenir Book" w:hAnsi="Avenir Book"/>
        </w:rPr>
      </w:pPr>
    </w:p>
    <w:p w14:paraId="45A70543" w14:textId="164BB29E" w:rsidR="00B816D0" w:rsidRDefault="00BA28DA">
      <w:pPr>
        <w:rPr>
          <w:rFonts w:ascii="Avenir Book" w:hAnsi="Avenir Book"/>
        </w:rPr>
      </w:pPr>
      <w:r>
        <w:rPr>
          <w:rFonts w:ascii="Avenir Book" w:hAnsi="Avenir Book"/>
        </w:rPr>
        <w:t>Signature_______________________</w:t>
      </w:r>
      <w:r w:rsidR="00B816D0">
        <w:rPr>
          <w:rFonts w:ascii="Avenir Book" w:hAnsi="Avenir Book"/>
        </w:rPr>
        <w:t xml:space="preserve">                  Child’s Name__________________</w:t>
      </w:r>
    </w:p>
    <w:p w14:paraId="71101895" w14:textId="6C62C834" w:rsidR="00B816D0" w:rsidRDefault="00B816D0">
      <w:pPr>
        <w:rPr>
          <w:rFonts w:ascii="Avenir Book" w:hAnsi="Avenir Book"/>
        </w:rPr>
      </w:pPr>
      <w:r>
        <w:rPr>
          <w:rFonts w:ascii="Avenir Book" w:hAnsi="Avenir Book"/>
        </w:rPr>
        <w:t>Date ___________________________</w:t>
      </w:r>
      <w:r>
        <w:rPr>
          <w:rFonts w:ascii="Avenir Book" w:hAnsi="Avenir Book"/>
        </w:rPr>
        <w:tab/>
        <w:t xml:space="preserve">          Relationship___________________</w:t>
      </w:r>
    </w:p>
    <w:p w14:paraId="137AA717" w14:textId="77777777" w:rsidR="00B816D0" w:rsidRDefault="00B816D0">
      <w:pPr>
        <w:rPr>
          <w:rFonts w:ascii="Avenir Book" w:hAnsi="Avenir Book"/>
        </w:rPr>
      </w:pPr>
    </w:p>
    <w:p w14:paraId="265FDD46" w14:textId="08253415" w:rsidR="00BA28DA" w:rsidRPr="00935D57" w:rsidRDefault="00B816D0" w:rsidP="00B816D0">
      <w:pPr>
        <w:ind w:left="4320"/>
        <w:rPr>
          <w:rFonts w:ascii="Avenir Book" w:hAnsi="Avenir Book"/>
        </w:rPr>
      </w:pPr>
      <w:r>
        <w:rPr>
          <w:rFonts w:ascii="Avenir Book" w:hAnsi="Avenir Book"/>
        </w:rPr>
        <w:t xml:space="preserve">          </w:t>
      </w:r>
    </w:p>
    <w:sectPr w:rsidR="00BA28DA" w:rsidRPr="00935D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83854"/>
    <w:multiLevelType w:val="multilevel"/>
    <w:tmpl w:val="60645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C6D483D"/>
    <w:multiLevelType w:val="hybridMultilevel"/>
    <w:tmpl w:val="BFDC00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6705569">
    <w:abstractNumId w:val="1"/>
  </w:num>
  <w:num w:numId="2" w16cid:durableId="1339038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F9A"/>
    <w:rsid w:val="00143451"/>
    <w:rsid w:val="002478C0"/>
    <w:rsid w:val="004B1F9A"/>
    <w:rsid w:val="00935D57"/>
    <w:rsid w:val="00B816D0"/>
    <w:rsid w:val="00BA28DA"/>
    <w:rsid w:val="00E56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452C05C"/>
  <w15:chartTrackingRefBased/>
  <w15:docId w15:val="{F04257F4-62E5-8F41-A640-527C64EF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345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4345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68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4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07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48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vohs</dc:creator>
  <cp:keywords/>
  <dc:description/>
  <cp:lastModifiedBy>amy vohs</cp:lastModifiedBy>
  <cp:revision>4</cp:revision>
  <dcterms:created xsi:type="dcterms:W3CDTF">2022-05-17T13:10:00Z</dcterms:created>
  <dcterms:modified xsi:type="dcterms:W3CDTF">2024-02-27T23:57:00Z</dcterms:modified>
</cp:coreProperties>
</file>